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AF2A37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900952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PRÊT A PUBLIER</w:t>
      </w:r>
    </w:p>
    <w:p w14:paraId="44F3686E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1751338D" w14:textId="6B1B352C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bookmarkStart w:id="0" w:name="_Hlk198300314"/>
      <w:r w:rsidRPr="00F6160D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Distribution de kits d’économie d’eau gratuits sur le territoire de la Bretagne romantique</w:t>
      </w:r>
    </w:p>
    <w:p w14:paraId="627BFDFC" w14:textId="213369C0" w:rsidR="00900952" w:rsidRPr="00215B20" w:rsidRDefault="00900952" w:rsidP="00900952">
      <w:pPr>
        <w:spacing w:after="0" w:line="240" w:lineRule="auto"/>
        <w:jc w:val="both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u w:val="single"/>
          <w:lang w:eastAsia="fr-FR"/>
          <w14:ligatures w14:val="none"/>
        </w:rPr>
      </w:pPr>
    </w:p>
    <w:p w14:paraId="2B001CC3" w14:textId="61C72A1B" w:rsid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</w:pPr>
      <w:bookmarkStart w:id="1" w:name="_Hlk198300366"/>
      <w:bookmarkEnd w:id="0"/>
      <w:r w:rsidRPr="00215B20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>NOUVEAUT</w:t>
      </w:r>
      <w:r w:rsidR="00C165B8" w:rsidRPr="00C165B8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>É</w:t>
      </w:r>
      <w:r w:rsidR="00C165B8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 xml:space="preserve"> </w:t>
      </w:r>
      <w:r w:rsidRPr="00215B20">
        <w:rPr>
          <w:rFonts w:ascii="Segoe UI Emoji" w:eastAsia="Times New Roman" w:hAnsi="Segoe UI Emoji" w:cs="Segoe UI Emoji"/>
          <w:b/>
          <w:bCs/>
          <w:color w:val="000000"/>
          <w:kern w:val="0"/>
          <w:sz w:val="20"/>
          <w:szCs w:val="20"/>
          <w:u w:val="single"/>
          <w:lang w:eastAsia="fr-FR"/>
          <w14:ligatures w14:val="none"/>
        </w:rPr>
        <w:t>:</w:t>
      </w:r>
      <w:r w:rsidRPr="00215B20">
        <w:rPr>
          <w:rFonts w:ascii="Segoe UI Emoji" w:eastAsia="Times New Roman" w:hAnsi="Segoe UI Emoji" w:cs="Segoe UI Emoji"/>
          <w:color w:val="000000"/>
          <w:kern w:val="0"/>
          <w:sz w:val="20"/>
          <w:szCs w:val="20"/>
          <w:lang w:eastAsia="fr-FR"/>
          <w14:ligatures w14:val="none"/>
        </w:rPr>
        <w:t xml:space="preserve"> </w:t>
      </w:r>
      <w:r w:rsidR="005A2D5C" w:rsidRPr="005A2D5C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Deux</w:t>
      </w:r>
      <w:r w:rsidRPr="00215B2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nouvelles</w:t>
      </w:r>
      <w:r w:rsidR="005A2D5C" w:rsidRPr="005A2D5C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permanences en fin d’après-midi pour celles et ceux qui ne sont pas disponibles en journée !</w:t>
      </w:r>
    </w:p>
    <w:p w14:paraId="0A81C664" w14:textId="77777777" w:rsidR="00215B20" w:rsidRP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E5C2E6B" w14:textId="77777777" w:rsidR="005A2D5C" w:rsidRPr="00215B20" w:rsidRDefault="005A2D5C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5A2D5C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Face à la raréfaction de la ressource en eau, la Communauté de communes poursuit la mise à disposition de kits hydro-économes à ses abonnés du service de l’eau. Objectif : encourager les économies d’eau au quotidien grâce à des équipements simples, efficaces et gratuits.</w:t>
      </w:r>
    </w:p>
    <w:p w14:paraId="5A85CB27" w14:textId="77777777" w:rsidR="00215B20" w:rsidRP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16DA6F2" w14:textId="77777777" w:rsidR="005A2D5C" w:rsidRDefault="005A2D5C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5A2D5C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Le territoire est, comme beaucoup d’autres, confronté à une pression croissante sur ses ressources en eau : épisodes de sécheresse prolongée, réduction du niveau des nappes phréatiques, restrictions d’usage répétées… Dans ce contexte, chaque geste compte pour préserver cette ressource vitale.</w:t>
      </w:r>
    </w:p>
    <w:p w14:paraId="068E0722" w14:textId="77777777" w:rsidR="00215B20" w:rsidRP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6AA7738" w14:textId="77777777" w:rsidR="005A2D5C" w:rsidRDefault="005A2D5C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5A2D5C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C’est pourquoi la Communauté de communes s’engage à accompagner les habitants dans leur démarche de sobriété en eau. Elle propose à tous les abonnés du service de l’eau de venir retirer un kit hydro-économe, entièrement gratuit, lors de ces permanences en soirée.</w:t>
      </w:r>
    </w:p>
    <w:p w14:paraId="51005754" w14:textId="77777777" w:rsidR="00215B20" w:rsidRPr="005A2D5C" w:rsidRDefault="00215B20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4AC6900" w14:textId="77777777" w:rsidR="005A2D5C" w:rsidRDefault="005A2D5C" w:rsidP="005A2D5C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5A2D5C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Ces kits permettent de réduire jusqu’à 50 % la consommation d’eau au robinet ou sous la douche, sans perte de confort. Un petit geste pour chacun, un grand pas pour l’environnement !</w:t>
      </w:r>
    </w:p>
    <w:p w14:paraId="661DBB22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EC7B5B4" w14:textId="567F9D97" w:rsidR="00215B20" w:rsidRPr="00215B20" w:rsidRDefault="00215B20" w:rsidP="00215B20">
      <w:pPr>
        <w:pStyle w:val="Paragraphedeliste"/>
        <w:numPr>
          <w:ilvl w:val="0"/>
          <w:numId w:val="13"/>
        </w:num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 xml:space="preserve">Mercredi 24 septembre – Tinténiac (Espace </w:t>
      </w:r>
      <w:r w:rsidRPr="00215B20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Services</w:t>
      </w:r>
      <w:r w:rsidRPr="00215B20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 xml:space="preserve"> Bretagne Romantique)</w:t>
      </w:r>
      <w:r w:rsidRPr="00215B2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br/>
        <w:t>17h00 – 19h30</w:t>
      </w:r>
    </w:p>
    <w:p w14:paraId="336E6B32" w14:textId="77777777" w:rsidR="00215B20" w:rsidRP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29247F4" w14:textId="5E839425" w:rsidR="00215B20" w:rsidRPr="00215B20" w:rsidRDefault="00215B20" w:rsidP="00215B20">
      <w:pPr>
        <w:pStyle w:val="Paragraphedeliste"/>
        <w:numPr>
          <w:ilvl w:val="0"/>
          <w:numId w:val="13"/>
        </w:numPr>
        <w:spacing w:after="0" w:line="240" w:lineRule="auto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Mardi 30 septembre – Combourg (Espace Entreprises</w:t>
      </w:r>
      <w:r w:rsidRPr="00215B20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 xml:space="preserve"> Bretagne Romantique</w:t>
      </w:r>
      <w:r w:rsidRPr="00215B20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)</w:t>
      </w:r>
      <w:r w:rsidRPr="00215B2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br/>
        <w:t xml:space="preserve"> 17h00 – 19h30</w:t>
      </w:r>
    </w:p>
    <w:p w14:paraId="5190DDA7" w14:textId="0240DE62" w:rsidR="00A72A86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ab/>
      </w:r>
    </w:p>
    <w:p w14:paraId="79BC48EF" w14:textId="574C8A21" w:rsidR="00A72A86" w:rsidRPr="00A72A86" w:rsidRDefault="00A72A86" w:rsidP="00A72A86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 w:rsidRPr="00A72A86"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>CONTENU DU KIT HYDRO-ECONOME :</w:t>
      </w:r>
    </w:p>
    <w:p w14:paraId="4ED9A4A5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E8E2370" w14:textId="3D74EC27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2 aérateurs pour robinets (5 L/min)</w:t>
      </w:r>
    </w:p>
    <w:p w14:paraId="7DF23CD3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114733F" w14:textId="2ED5EA2E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aérateur pour robinet (2,5 L/min)</w:t>
      </w:r>
    </w:p>
    <w:p w14:paraId="189616D3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0F65573" w14:textId="20D9AD34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régulateur de débit pour douche (8 L/min)</w:t>
      </w:r>
    </w:p>
    <w:p w14:paraId="1538EA7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3883205" w14:textId="1D6C9049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mâles</w:t>
      </w:r>
    </w:p>
    <w:p w14:paraId="5AF3D2A4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6E4BBD6" w14:textId="6799587B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femelles</w:t>
      </w:r>
    </w:p>
    <w:p w14:paraId="2006EDE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4E1F66F" w14:textId="281F0C44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fiche pédagogique imprimée sur papier ensemencé (biodégradable et à planter)</w:t>
      </w:r>
    </w:p>
    <w:p w14:paraId="7EFBE6C6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7F1C208" w14:textId="187B80B6" w:rsidR="00F6160D" w:rsidRPr="00A72A86" w:rsidRDefault="00F6160D" w:rsidP="00F6160D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 xml:space="preserve">INFORMATIONS PRATIQUES </w:t>
      </w:r>
    </w:p>
    <w:p w14:paraId="0BE70172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534BD57" w14:textId="650F56A2" w:rsidR="00F6160D" w:rsidRPr="00A72A86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Un kit par abonné sur présentation d’une facture d’eau de moins d’un an</w:t>
      </w:r>
    </w:p>
    <w:p w14:paraId="4BE24266" w14:textId="709D9868" w:rsidR="00F6160D" w:rsidRPr="00A72A86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Conseils personnalisés sur place : fonctionnement, installation, économies réalisables</w:t>
      </w:r>
    </w:p>
    <w:p w14:paraId="315C76C8" w14:textId="63C9991C" w:rsidR="00F6160D" w:rsidRDefault="00A72A86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Distribution gratuite</w:t>
      </w:r>
    </w:p>
    <w:p w14:paraId="0FB68715" w14:textId="6F45249F" w:rsidR="00054073" w:rsidRPr="00A72A86" w:rsidRDefault="00054073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Plus de renseignements au </w:t>
      </w:r>
      <w:r w:rsidRPr="00054073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02 30 95 01 42 </w:t>
      </w:r>
    </w:p>
    <w:p w14:paraId="738858BC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130EE50" w14:textId="77777777" w:rsidR="00483FF9" w:rsidRPr="00483FF9" w:rsidRDefault="00483FF9" w:rsidP="00483FF9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bookmarkStart w:id="2" w:name="_Hlk192770851"/>
      <w:bookmarkEnd w:id="1"/>
      <w:r w:rsidRPr="00483FF9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Publication réseaux sociaux :</w:t>
      </w:r>
    </w:p>
    <w:bookmarkEnd w:id="2"/>
    <w:p w14:paraId="16F47B02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3C1FC9CD" w14:textId="5E77CB7D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lastRenderedPageBreak/>
        <w:t xml:space="preserve"> [</w:t>
      </w:r>
      <w:r w:rsid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D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istribution de kits d'économie d'eau gratuits </w:t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💧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]</w:t>
      </w:r>
    </w:p>
    <w:p w14:paraId="769A39FD" w14:textId="2183D790" w:rsidR="00A72A86" w:rsidRDefault="00A72A86" w:rsidP="00215B20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71DDAC34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Bonne nouvelle ! Pour permettre à ceux qui ne sont pas disponibles en journée de venir, la</w:t>
      </w:r>
    </w:p>
    <w:p w14:paraId="042700A3" w14:textId="6455A08B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Communauté de communes Bretagne Romantique organise deux distributions en fin de journée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 :</w:t>
      </w:r>
    </w:p>
    <w:p w14:paraId="1E452D60" w14:textId="602445AB" w:rsidR="00215B20" w:rsidRP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5EEA8142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📅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proofErr w:type="gramStart"/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Mercredi</w:t>
      </w:r>
      <w:proofErr w:type="gramEnd"/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24/09 – Tinténiac (ESBR) – 17h à 19h30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</w:r>
      <w:r w:rsidRPr="00215B20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📅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proofErr w:type="gramStart"/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Mardi</w:t>
      </w:r>
      <w:proofErr w:type="gramEnd"/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30/09 – Combourg (Espace Entreprises) – 17h à 19h30</w:t>
      </w:r>
    </w:p>
    <w:p w14:paraId="57EB83BA" w14:textId="77777777" w:rsidR="00215B20" w:rsidRP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56DA275" w14:textId="77777777" w:rsidR="00215B20" w:rsidRDefault="00215B20" w:rsidP="00215B20">
      <w:pPr>
        <w:spacing w:after="0" w:line="240" w:lineRule="auto"/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📦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Le kit contient :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>• Aérateurs pour robinets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>• Régulateur pour douche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>• Joints d’installation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 xml:space="preserve">• Une fiche pédagogique en papier ensemencé </w:t>
      </w:r>
      <w:r w:rsidRPr="00215B20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🌱</w:t>
      </w:r>
    </w:p>
    <w:p w14:paraId="2B8560B8" w14:textId="77777777" w:rsidR="00215B20" w:rsidRP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3B6B5EC7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👉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Retrait gratuit sur présentation d’une facture d’eau de moins d’un an.</w:t>
      </w:r>
    </w:p>
    <w:p w14:paraId="39FE4868" w14:textId="73A70A3E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>Nos équipes vous expliqueront comment installer le matériel et maximiser vos économies d’eau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 !</w:t>
      </w:r>
    </w:p>
    <w:p w14:paraId="53DB3A87" w14:textId="77777777" w:rsidR="00215B20" w:rsidRP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B2C98D1" w14:textId="77777777" w:rsidR="00215B20" w:rsidRP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#Eau #ÉconomieDEau #KitGratuit #TransitionÉcologique</w:t>
      </w:r>
    </w:p>
    <w:p w14:paraId="6927C77F" w14:textId="77777777" w:rsidR="00215B20" w:rsidRDefault="00215B20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548AF49B" w14:textId="3F752021" w:rsidR="001A231C" w:rsidRDefault="00215B20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>
        <w:rPr>
          <w:noProof/>
        </w:rPr>
        <w:drawing>
          <wp:inline distT="0" distB="0" distL="0" distR="0" wp14:anchorId="0B5E56DA" wp14:editId="0DA00542">
            <wp:extent cx="3874169" cy="3874169"/>
            <wp:effectExtent l="0" t="0" r="0" b="0"/>
            <wp:docPr id="1066122148" name="Image 6" descr="Une image contenant texte, capture d’écran, bleu vert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122148" name="Image 6" descr="Une image contenant texte, capture d’écran, bleu vert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260" cy="38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0A71D" w14:textId="4F5AD7F9" w:rsidR="001A231C" w:rsidRPr="00A72A86" w:rsidRDefault="00981123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>
        <w:rPr>
          <w:noProof/>
        </w:rPr>
        <w:lastRenderedPageBreak/>
        <w:drawing>
          <wp:inline distT="0" distB="0" distL="0" distR="0" wp14:anchorId="62B16B60" wp14:editId="50E5F62F">
            <wp:extent cx="5760720" cy="3023235"/>
            <wp:effectExtent l="0" t="0" r="0" b="5715"/>
            <wp:docPr id="173977110" name="Image 5" descr="Une image contenant text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77110" name="Image 5" descr="Une image contenant texte, capture d’écran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E662F" w14:textId="77777777" w:rsidR="00A72A86" w:rsidRDefault="00A72A8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FFC41B1" w14:textId="77777777" w:rsidR="00BF4066" w:rsidRDefault="00BF406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DFF0D1D" w14:textId="3E4A4E11" w:rsidR="00A72A86" w:rsidRDefault="00A72A86" w:rsidP="00A72A86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r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 xml:space="preserve">Message panneaux lumineux : </w:t>
      </w:r>
    </w:p>
    <w:p w14:paraId="3065E3BA" w14:textId="77777777" w:rsidR="00A72A86" w:rsidRPr="00A72A86" w:rsidRDefault="00A72A86" w:rsidP="00215B20">
      <w:pPr>
        <w:spacing w:after="0" w:line="240" w:lineRule="auto"/>
        <w:rPr>
          <w:rFonts w:ascii="Lexend Deca" w:eastAsia="Times New Roman" w:hAnsi="Lexend Deca" w:cs="Times New Roman"/>
          <w:color w:val="1D466B"/>
          <w:kern w:val="0"/>
          <w:sz w:val="20"/>
          <w:szCs w:val="20"/>
          <w:lang w:eastAsia="fr-FR"/>
          <w14:ligatures w14:val="none"/>
        </w:rPr>
      </w:pPr>
    </w:p>
    <w:p w14:paraId="0F464877" w14:textId="0736C72A" w:rsidR="00A7320C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Retirez gratuitement votre kit hydro-économe !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24/09 Tinténiac 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&amp; 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30/09 Combourg – 17h à 19h30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.</w:t>
      </w:r>
      <w:r w:rsidRPr="00215B2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Infos : bretagneromantique.fr</w:t>
      </w:r>
    </w:p>
    <w:p w14:paraId="6383EF4F" w14:textId="77777777" w:rsidR="00215B20" w:rsidRDefault="00215B20" w:rsidP="00215B20">
      <w:pPr>
        <w:spacing w:after="0" w:line="240" w:lineRule="auto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78BEB13E" w14:textId="77777777" w:rsidR="00215B20" w:rsidRPr="00A72A86" w:rsidRDefault="00215B20" w:rsidP="00215B20">
      <w:pPr>
        <w:pStyle w:val="Titre1"/>
        <w:rPr>
          <w:rFonts w:eastAsia="Times New Roman"/>
          <w:lang w:eastAsia="fr-FR"/>
        </w:rPr>
      </w:pPr>
    </w:p>
    <w:sectPr w:rsidR="00215B20" w:rsidRPr="00A72A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exend Deca Light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priola">
    <w:altName w:val="Calibri"/>
    <w:panose1 w:val="02010603030502060004"/>
    <w:charset w:val="00"/>
    <w:family w:val="auto"/>
    <w:pitch w:val="variable"/>
    <w:sig w:usb0="A00000AF" w:usb1="5000204A" w:usb2="00000000" w:usb3="00000000" w:csb0="00000093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Lexend Deca">
    <w:panose1 w:val="00000000000000000000"/>
    <w:charset w:val="00"/>
    <w:family w:val="auto"/>
    <w:pitch w:val="variable"/>
    <w:sig w:usb0="A00000FF" w:usb1="4000205B" w:usb2="00000000" w:usb3="00000000" w:csb0="000001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4108E"/>
    <w:multiLevelType w:val="hybridMultilevel"/>
    <w:tmpl w:val="AAEEE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014B2"/>
    <w:multiLevelType w:val="hybridMultilevel"/>
    <w:tmpl w:val="3F54F2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3424D6"/>
    <w:multiLevelType w:val="hybridMultilevel"/>
    <w:tmpl w:val="99445D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B24142"/>
    <w:multiLevelType w:val="multilevel"/>
    <w:tmpl w:val="7B8C2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F911AD"/>
    <w:multiLevelType w:val="hybridMultilevel"/>
    <w:tmpl w:val="96C470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EE2F7F"/>
    <w:multiLevelType w:val="multilevel"/>
    <w:tmpl w:val="B8123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2C3C20"/>
    <w:multiLevelType w:val="hybridMultilevel"/>
    <w:tmpl w:val="8DFA32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7E7343"/>
    <w:multiLevelType w:val="hybridMultilevel"/>
    <w:tmpl w:val="4E603C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502B5D"/>
    <w:multiLevelType w:val="hybridMultilevel"/>
    <w:tmpl w:val="9C8C28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7C2E19"/>
    <w:multiLevelType w:val="hybridMultilevel"/>
    <w:tmpl w:val="42B6A6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8226E2"/>
    <w:multiLevelType w:val="multilevel"/>
    <w:tmpl w:val="E5C07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8904FDC"/>
    <w:multiLevelType w:val="hybridMultilevel"/>
    <w:tmpl w:val="DC0AE8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8136919">
    <w:abstractNumId w:val="10"/>
  </w:num>
  <w:num w:numId="2" w16cid:durableId="431048619">
    <w:abstractNumId w:val="3"/>
  </w:num>
  <w:num w:numId="3" w16cid:durableId="30843878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60234721">
    <w:abstractNumId w:val="8"/>
  </w:num>
  <w:num w:numId="5" w16cid:durableId="330523137">
    <w:abstractNumId w:val="0"/>
  </w:num>
  <w:num w:numId="6" w16cid:durableId="363947686">
    <w:abstractNumId w:val="7"/>
  </w:num>
  <w:num w:numId="7" w16cid:durableId="1240673069">
    <w:abstractNumId w:val="1"/>
  </w:num>
  <w:num w:numId="8" w16cid:durableId="265161889">
    <w:abstractNumId w:val="4"/>
  </w:num>
  <w:num w:numId="9" w16cid:durableId="241065022">
    <w:abstractNumId w:val="2"/>
  </w:num>
  <w:num w:numId="10" w16cid:durableId="1790978070">
    <w:abstractNumId w:val="5"/>
  </w:num>
  <w:num w:numId="11" w16cid:durableId="353654991">
    <w:abstractNumId w:val="6"/>
  </w:num>
  <w:num w:numId="12" w16cid:durableId="1862428069">
    <w:abstractNumId w:val="9"/>
  </w:num>
  <w:num w:numId="13" w16cid:durableId="67727408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952"/>
    <w:rsid w:val="000215D9"/>
    <w:rsid w:val="00054073"/>
    <w:rsid w:val="000F567E"/>
    <w:rsid w:val="00152B75"/>
    <w:rsid w:val="001A231C"/>
    <w:rsid w:val="00215B20"/>
    <w:rsid w:val="003148F4"/>
    <w:rsid w:val="004605DF"/>
    <w:rsid w:val="00483FF9"/>
    <w:rsid w:val="00487194"/>
    <w:rsid w:val="005A2D5C"/>
    <w:rsid w:val="005F3B57"/>
    <w:rsid w:val="008F69DA"/>
    <w:rsid w:val="00900952"/>
    <w:rsid w:val="00981123"/>
    <w:rsid w:val="00A72A86"/>
    <w:rsid w:val="00A7320C"/>
    <w:rsid w:val="00AA30B6"/>
    <w:rsid w:val="00AB173B"/>
    <w:rsid w:val="00B37EE8"/>
    <w:rsid w:val="00BD40F2"/>
    <w:rsid w:val="00BF4066"/>
    <w:rsid w:val="00C165B8"/>
    <w:rsid w:val="00D81747"/>
    <w:rsid w:val="00DB54BC"/>
    <w:rsid w:val="00E371F5"/>
    <w:rsid w:val="00EE6B64"/>
    <w:rsid w:val="00F61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E7D4AF"/>
  <w15:chartTrackingRefBased/>
  <w15:docId w15:val="{CF4BBBE0-FC76-490C-B154-5BDEEA00F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3FF9"/>
  </w:style>
  <w:style w:type="paragraph" w:styleId="Titre1">
    <w:name w:val="heading 1"/>
    <w:basedOn w:val="Normal"/>
    <w:next w:val="Normal"/>
    <w:link w:val="Titre1Car"/>
    <w:uiPriority w:val="9"/>
    <w:qFormat/>
    <w:rsid w:val="0090095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0095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0095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0095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0095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0095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0095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0095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0095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0095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0095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0095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00952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00952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0095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0095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0095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0095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0095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09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0095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009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0095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0095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0095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00952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0095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00952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900952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90095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009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60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6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8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2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1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339</TotalTime>
  <Pages>3</Pages>
  <Words>438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Marine Dubois</dc:creator>
  <cp:keywords/>
  <dc:description/>
  <cp:lastModifiedBy>Marine DUBOIS</cp:lastModifiedBy>
  <cp:revision>8</cp:revision>
  <dcterms:created xsi:type="dcterms:W3CDTF">2025-05-13T14:15:00Z</dcterms:created>
  <dcterms:modified xsi:type="dcterms:W3CDTF">2025-09-18T13:44:00Z</dcterms:modified>
</cp:coreProperties>
</file>